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CONTRATISTA:</w:t>
        <w:tab/>
        <w:tab/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WILLIAM ORLANDO RAMOS HERRERA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IDENTIFICACIÓN:</w:t>
        <w:tab/>
        <w:tab/>
        <w:tab/>
        <w:t xml:space="preserve">16.680.864 DE CALI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CODIGO DISPONIBILIDAD: </w:t>
        <w:tab/>
        <w:t xml:space="preserve">No. CDP.  3500230840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RESERVA:</w:t>
        <w:tab/>
        <w:tab/>
        <w:tab/>
        <w:tab/>
        <w:t xml:space="preserve">No. RPC.  4500355962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:</w:t>
        <w:tab/>
        <w:tab/>
        <w:t xml:space="preserve">$ 8.736.000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4162.010.26.1.0157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Desarrollé sesiones de entrenamiento   presenciales para los deportistas de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preselección Cali en disciplina de Taekwondo en las categorías correspondientes a juegos departamentales 2025, de la ciudad de Santiago de Cali.</w:t>
      </w:r>
    </w:p>
    <w:p w:rsidR="00000000" w:rsidDel="00000000" w:rsidP="00000000" w:rsidRDefault="00000000" w:rsidRPr="00000000" w14:paraId="00000017">
      <w:pPr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3"/>
        </w:numPr>
        <w:spacing w:line="271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Apoyé el proceso de socialización de vinculación de la población al proceso de formación deportiva en la disciplina Taekwondo, realizando clases en parques a niños de la comunidad caleña.</w:t>
      </w:r>
    </w:p>
    <w:p w:rsidR="00000000" w:rsidDel="00000000" w:rsidP="00000000" w:rsidRDefault="00000000" w:rsidRPr="00000000" w14:paraId="00000019">
      <w:pPr>
        <w:spacing w:line="271" w:lineRule="auto"/>
        <w:ind w:left="792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3"/>
        </w:numPr>
        <w:spacing w:line="271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Apoyé la elaboración y presentación de informes, registró estadístico de los beneficiarios del programa en la respectiva plataforma del Sider.</w:t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F">
      <w:pPr>
        <w:spacing w:line="271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3"/>
        </w:numPr>
        <w:spacing w:line="271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Participé en las reuniones virtuales y presenciales con el metodólogo y la coordinación del programa con el objetivo de revisar el cumplimiento de la parrilla de servicios.</w:t>
      </w:r>
    </w:p>
    <w:p w:rsidR="00000000" w:rsidDel="00000000" w:rsidP="00000000" w:rsidRDefault="00000000" w:rsidRPr="00000000" w14:paraId="00000021">
      <w:pPr>
        <w:spacing w:line="271" w:lineRule="auto"/>
        <w:ind w:left="72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23">
      <w:pPr>
        <w:spacing w:line="271" w:lineRule="auto"/>
        <w:ind w:left="72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4"/>
        </w:numPr>
        <w:spacing w:line="271" w:lineRule="auto"/>
        <w:ind w:left="792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Apoyé las actividades operativas, logísticas o asistenciales de carácter misional, residiendo la visita del metodólogo para quien le dio directrices para el cumplimiento de las mismas. </w:t>
      </w:r>
    </w:p>
    <w:p w:rsidR="00000000" w:rsidDel="00000000" w:rsidP="00000000" w:rsidRDefault="00000000" w:rsidRPr="00000000" w14:paraId="00000025">
      <w:pPr>
        <w:spacing w:line="271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5"/>
        </w:numPr>
        <w:spacing w:line="271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Desarrollé para la disciplina deportiva de Taekwondo, las diferentes actividades correspondientes al mesociclo, microciclos, estadísticas por deportista de acuerdo a la especialidad del deporte.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Desarrollé sesiones de entrenamiento   presenciales con base a los microciclos para los deportistas de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preselección Cali en disciplina de taekwondo en las categorías correspondientes a juegos departamentales 2025, de la ciudad de Santiago de Cali.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registro de beneficiarios del programa en la respectiva plataforma del Sider.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Asistí a reuniones con los asistenciales del programa para recibir indicaciones del manejo de formatos de cuentas de cobro.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No realicé esta actividad en el periodo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contractual. </w:t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Desarrollé para la disciplina deportiva TAEKWONDO, las diferentes actividades correspondientes al mesociclo, microciclos, estadísticas por deportista de acuerdo a la especialidad del deporte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los cuales realizo mis clase o entrenos.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 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Desarrollé sesiones de entrenamiento   presenciales con base a los microciclos para los deportistas de la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preselección Cali en disciplina de taekwondo en las categorías correspondientes a juegos departamentales 2025, de la ciudad de Santiago de Cali.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Participé en la reunión para explicar el correcto diligenciamiento de las fichas de inscripción, de las beneficiarias del programa, los cuales hacen parte del proceso de validación de deportistas inscriptos.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110" w:right="111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Asistí a reuniones con los asistenciales del programa para recibir indicaciones del manejo de formatos de cuentas de cobro.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Visité a clubes, donde realizó unas clases para apoyar el fortalecimiento de los niños y niñas que se encuentran en etapa de iniciación, teniendo en cuenta que es ahí donde se encuentran los semilleros de la disciplina taekwondo.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contractual. </w:t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8"/>
        </w:numPr>
        <w:spacing w:line="273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Apoyé el proceso de socialización de vinculación de la población al proceso de formación deportiva en la disciplina tiro deportivo, realizando clases en parques a niños de la comunidad caleña.</w:t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CUARTA CUOTA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5D">
      <w:pPr>
        <w:widowControl w:val="0"/>
        <w:spacing w:line="274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3"/>
        </w:numPr>
        <w:ind w:left="720" w:hanging="360"/>
        <w:jc w:val="both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Desarrollé sesiones de entrenamiento   presenciales con base a los microciclos para los deportistas de la </w:t>
      </w:r>
      <w:r w:rsidDel="00000000" w:rsidR="00000000" w:rsidRPr="00000000">
        <w:rPr>
          <w:rFonts w:ascii="Arial" w:cs="Arial" w:eastAsia="Arial" w:hAnsi="Arial"/>
          <w:rtl w:val="0"/>
        </w:rPr>
        <w:t xml:space="preserve">preselección Cali en disciplina de taekwondo en las categorías correspondientes a juegos departamentales 2025, de la ciudad de Santiago de Cali.</w:t>
      </w:r>
    </w:p>
    <w:p w:rsidR="00000000" w:rsidDel="00000000" w:rsidP="00000000" w:rsidRDefault="00000000" w:rsidRPr="00000000" w14:paraId="0000005F">
      <w:pPr>
        <w:widowControl w:val="0"/>
        <w:spacing w:line="274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61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numPr>
          <w:ilvl w:val="0"/>
          <w:numId w:val="12"/>
        </w:numPr>
        <w:spacing w:line="274" w:lineRule="auto"/>
        <w:ind w:left="720" w:hanging="360"/>
        <w:jc w:val="both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la inscripción de beneficiarios en la plataforma SIDER.</w:t>
      </w:r>
    </w:p>
    <w:p w:rsidR="00000000" w:rsidDel="00000000" w:rsidP="00000000" w:rsidRDefault="00000000" w:rsidRPr="00000000" w14:paraId="00000063">
      <w:pPr>
        <w:widowControl w:val="0"/>
        <w:spacing w:line="274" w:lineRule="auto"/>
        <w:ind w:left="110" w:right="111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65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numPr>
          <w:ilvl w:val="0"/>
          <w:numId w:val="14"/>
        </w:numPr>
        <w:spacing w:line="274" w:lineRule="auto"/>
        <w:ind w:left="720" w:hanging="360"/>
        <w:jc w:val="both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Asistí a mesa de trabajo con los asistenciales del programa para recibir indicaciones del manejo de formatos de cuentas de cobro.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line="274" w:lineRule="auto"/>
        <w:ind w:left="72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69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14"/>
        </w:numPr>
        <w:spacing w:line="274" w:lineRule="auto"/>
        <w:ind w:left="720" w:hanging="360"/>
        <w:jc w:val="both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Visité a clubes, donde realicé unas clases para apoyar el fortalecimiento de los niños y niñas que se encuentran en etapa de iniciación, teniendo en cuenta que es ahí donde se encuentran los semilleros de la disciplina taekwondo.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contractual. </w:t>
      </w:r>
    </w:p>
    <w:p w:rsidR="00000000" w:rsidDel="00000000" w:rsidP="00000000" w:rsidRDefault="00000000" w:rsidRPr="00000000" w14:paraId="0000006D">
      <w:pPr>
        <w:widowControl w:val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numPr>
          <w:ilvl w:val="0"/>
          <w:numId w:val="1"/>
        </w:numPr>
        <w:spacing w:line="273" w:lineRule="auto"/>
        <w:ind w:left="720" w:hanging="360"/>
        <w:jc w:val="both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cronograma de actividades mensuales cumpliendo con el sistema de gestión de calidad.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line="273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7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7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6985</wp:posOffset>
            </wp:positionV>
            <wp:extent cx="2152650" cy="885825"/>
            <wp:effectExtent b="0" l="0" r="0" t="0"/>
            <wp:wrapSquare wrapText="bothSides" distB="0" distT="0" distL="114300" distR="114300"/>
            <wp:docPr descr="C:\Users\Univalle\Downloads\Cuenta de cobro 3 orlando\William Orlando Ramos firma_page-0001.jpg" id="10" name="image1.jpg"/>
            <a:graphic>
              <a:graphicData uri="http://schemas.openxmlformats.org/drawingml/2006/picture">
                <pic:pic>
                  <pic:nvPicPr>
                    <pic:cNvPr descr="C:\Users\Univalle\Downloads\Cuenta de cobro 3 orlando\William Orlando Ramos firma_page-0001.jpg" id="0" name="image1.jpg"/>
                    <pic:cNvPicPr preferRelativeResize="0"/>
                  </pic:nvPicPr>
                  <pic:blipFill>
                    <a:blip r:embed="rId7"/>
                    <a:srcRect b="34132" l="0" r="12417" t="1435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858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7A">
      <w:pPr>
        <w:rPr>
          <w:u w:val="single"/>
        </w:rPr>
      </w:pPr>
      <w:r w:rsidDel="00000000" w:rsidR="00000000" w:rsidRPr="00000000">
        <w:rPr>
          <w:rtl w:val="0"/>
        </w:rPr>
        <w:t xml:space="preserve">WILLIAM ORLANDO RAMOS HERRERA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16.680.864</w:t>
        <w:tab/>
        <w:t xml:space="preserve">   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4162.010.26.1.0157-2025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zIeSJPm6Dx/d7fpIbQch0wcgbQ==">CgMxLjA4AHIhMTZrZVN4Ym82VUxlWTVBMk5FNXBxT2FlMlpTVVczYV9H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